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D43292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4082"/>
            </w:tblGrid>
            <w:tr w:rsidR="00D43292" w:rsidTr="00D43292">
              <w:trPr>
                <w:jc w:val="center"/>
              </w:trPr>
              <w:tc>
                <w:tcPr>
                  <w:tcW w:w="1399" w:type="dxa"/>
                </w:tcPr>
                <w:p w:rsidR="00D43292" w:rsidRDefault="00D43292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13CS22</w:t>
                  </w:r>
                  <w:r w:rsidR="00872D8E">
                    <w:rPr>
                      <w:sz w:val="28"/>
                      <w:szCs w:val="28"/>
                    </w:rPr>
                    <w:t>0</w:t>
                  </w:r>
                  <w:r w:rsidR="00C9255A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D43292" w:rsidRDefault="00D43292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82" w:type="dxa"/>
                </w:tcPr>
                <w:p w:rsidR="00D43292" w:rsidRDefault="00D43292" w:rsidP="00283E0A">
                  <w:pPr>
                    <w:rPr>
                      <w:sz w:val="28"/>
                      <w:szCs w:val="28"/>
                    </w:rPr>
                  </w:pPr>
                  <w:r w:rsidRPr="00D43292">
                    <w:rPr>
                      <w:sz w:val="28"/>
                      <w:szCs w:val="28"/>
                    </w:rPr>
                    <w:t>COMPUTER ORGANIZATION</w:t>
                  </w:r>
                </w:p>
              </w:tc>
            </w:tr>
          </w:tbl>
          <w:p w:rsidR="00D43292" w:rsidRPr="009C54B2" w:rsidRDefault="00D43292" w:rsidP="00283E0A">
            <w:pPr>
              <w:rPr>
                <w:sz w:val="28"/>
                <w:szCs w:val="28"/>
              </w:rPr>
            </w:pPr>
          </w:p>
        </w:tc>
      </w:tr>
      <w:tr w:rsidR="00D43292" w:rsidRPr="00347E33" w:rsidTr="00283E0A">
        <w:tc>
          <w:tcPr>
            <w:tcW w:w="2005" w:type="dxa"/>
          </w:tcPr>
          <w:p w:rsidR="00D43292" w:rsidRDefault="00D4329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D43292" w:rsidRPr="009C54B2" w:rsidRDefault="00D4329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D43292" w:rsidRPr="009C54B2" w:rsidRDefault="00D43292" w:rsidP="00283E0A">
            <w:pPr>
              <w:rPr>
                <w:sz w:val="28"/>
                <w:szCs w:val="28"/>
              </w:rPr>
            </w:pPr>
          </w:p>
        </w:tc>
      </w:tr>
      <w:tr w:rsidR="00D43292" w:rsidRPr="00347E33" w:rsidTr="00283E0A">
        <w:tc>
          <w:tcPr>
            <w:tcW w:w="2005" w:type="dxa"/>
          </w:tcPr>
          <w:p w:rsidR="00D43292" w:rsidRPr="00347E33" w:rsidRDefault="00D4329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D43292" w:rsidRPr="00347E33" w:rsidRDefault="00D4329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D43292" w:rsidRPr="00347E33" w:rsidRDefault="00D4329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D43292" w:rsidRPr="00347E33" w:rsidRDefault="00D4329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43292" w:rsidRPr="00347E33" w:rsidRDefault="00D43292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D43292" w:rsidRPr="00347E33" w:rsidRDefault="00D4329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D43292" w:rsidRPr="00347E33" w:rsidRDefault="00D4329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D43292" w:rsidRPr="00347E33" w:rsidTr="00283E0A">
        <w:tc>
          <w:tcPr>
            <w:tcW w:w="2005" w:type="dxa"/>
          </w:tcPr>
          <w:p w:rsidR="00D43292" w:rsidRPr="00347E33" w:rsidRDefault="00D4329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D43292" w:rsidRPr="00347E33" w:rsidRDefault="00D4329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D43292" w:rsidRPr="00347E33" w:rsidRDefault="00D4329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D43292" w:rsidRPr="00347E33" w:rsidRDefault="00D4329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43292" w:rsidRPr="00347E33" w:rsidRDefault="00D4329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D43292" w:rsidRPr="00347E33" w:rsidRDefault="00D4329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D43292" w:rsidRPr="00347E33" w:rsidRDefault="00D4329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D43292" w:rsidRDefault="00D43292" w:rsidP="00D4329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D43292" w:rsidRPr="009C54B2" w:rsidTr="00283E0A">
        <w:tc>
          <w:tcPr>
            <w:tcW w:w="10476" w:type="dxa"/>
          </w:tcPr>
          <w:p w:rsidR="00D43292" w:rsidRPr="009C54B2" w:rsidRDefault="00D4329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EC4F37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D43292" w:rsidTr="00283E0A">
        <w:tc>
          <w:tcPr>
            <w:tcW w:w="10476" w:type="dxa"/>
          </w:tcPr>
          <w:p w:rsidR="00D43292" w:rsidRDefault="00C06578" w:rsidP="00D43292">
            <w:pPr>
              <w:jc w:val="both"/>
            </w:pPr>
            <w:r w:rsidRPr="00C06578">
              <w:rPr>
                <w:b/>
                <w:bCs/>
              </w:rPr>
              <w:t>Basic Structure Of Computers</w:t>
            </w:r>
            <w:r w:rsidR="00D43292">
              <w:t>: Computer Types, Functional unit, Basic operational concepts, Bus structures, Software, Performance, multiprocessors and multi computers.</w:t>
            </w:r>
          </w:p>
          <w:p w:rsidR="00D43292" w:rsidRDefault="00C06578" w:rsidP="00D43292">
            <w:pPr>
              <w:jc w:val="both"/>
            </w:pPr>
            <w:r w:rsidRPr="00C06578">
              <w:rPr>
                <w:b/>
                <w:bCs/>
              </w:rPr>
              <w:t>Machine Instructions And Programs</w:t>
            </w:r>
            <w:r w:rsidR="00D43292">
              <w:t>: Numbers, Arithmetic Operations and Characters, Memory Locations and addresses, Memory Operations, Instructions and Instruction Sequencing, Addressing Modes, Basic I/O Operations, Subroutines, Additional Instructions</w:t>
            </w:r>
          </w:p>
        </w:tc>
      </w:tr>
      <w:tr w:rsidR="00D43292" w:rsidTr="00283E0A">
        <w:tc>
          <w:tcPr>
            <w:tcW w:w="10476" w:type="dxa"/>
          </w:tcPr>
          <w:p w:rsidR="00D43292" w:rsidRDefault="00D43292" w:rsidP="00283E0A">
            <w:pPr>
              <w:jc w:val="both"/>
            </w:pPr>
          </w:p>
        </w:tc>
      </w:tr>
      <w:tr w:rsidR="00D43292" w:rsidRPr="009C54B2" w:rsidTr="00283E0A">
        <w:tc>
          <w:tcPr>
            <w:tcW w:w="10476" w:type="dxa"/>
          </w:tcPr>
          <w:p w:rsidR="00D43292" w:rsidRPr="009C54B2" w:rsidRDefault="00D4329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D43292" w:rsidTr="00283E0A">
        <w:tc>
          <w:tcPr>
            <w:tcW w:w="10476" w:type="dxa"/>
          </w:tcPr>
          <w:p w:rsidR="00D43292" w:rsidRDefault="00C06578" w:rsidP="00283E0A">
            <w:pPr>
              <w:jc w:val="both"/>
            </w:pPr>
            <w:r w:rsidRPr="00C06578">
              <w:rPr>
                <w:b/>
                <w:bCs/>
              </w:rPr>
              <w:t xml:space="preserve">Memory System: </w:t>
            </w:r>
            <w:r w:rsidR="00D43292" w:rsidRPr="00D43292">
              <w:t>Memory Hierarchy, Basic Concepts, Semiconductor RAM Memories, Read Only Memories, Speed, Size, and Cost, Cache Memories-Mapping Functions, Replacement Algorithms, Performance Considerations, Secondary Storage, RAID.</w:t>
            </w:r>
          </w:p>
        </w:tc>
      </w:tr>
      <w:tr w:rsidR="00D43292" w:rsidTr="00283E0A">
        <w:tc>
          <w:tcPr>
            <w:tcW w:w="10476" w:type="dxa"/>
          </w:tcPr>
          <w:p w:rsidR="00D43292" w:rsidRDefault="00D43292" w:rsidP="00283E0A">
            <w:pPr>
              <w:jc w:val="both"/>
            </w:pPr>
          </w:p>
        </w:tc>
      </w:tr>
      <w:tr w:rsidR="00D43292" w:rsidRPr="009C54B2" w:rsidTr="00283E0A">
        <w:tc>
          <w:tcPr>
            <w:tcW w:w="10476" w:type="dxa"/>
          </w:tcPr>
          <w:p w:rsidR="00D43292" w:rsidRPr="009C54B2" w:rsidRDefault="00D4329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D43292" w:rsidTr="00283E0A">
        <w:tc>
          <w:tcPr>
            <w:tcW w:w="10476" w:type="dxa"/>
          </w:tcPr>
          <w:p w:rsidR="00D43292" w:rsidRDefault="00C06578" w:rsidP="00283E0A">
            <w:pPr>
              <w:jc w:val="both"/>
            </w:pPr>
            <w:r w:rsidRPr="00C06578">
              <w:rPr>
                <w:b/>
                <w:bCs/>
              </w:rPr>
              <w:t>Computer Arithmetic</w:t>
            </w:r>
            <w:r w:rsidR="00D43292" w:rsidRPr="00D43292">
              <w:t>: Addition and subtraction, multiplication Algorithms, Division Algorithms-Restoring and Non Restoring, Floating – point Arithmetic operations. Decimal Arithmetic unit, Decimal Arithmetic operations.</w:t>
            </w:r>
          </w:p>
        </w:tc>
      </w:tr>
      <w:tr w:rsidR="00D43292" w:rsidTr="00283E0A">
        <w:tc>
          <w:tcPr>
            <w:tcW w:w="10476" w:type="dxa"/>
          </w:tcPr>
          <w:p w:rsidR="00D43292" w:rsidRDefault="00D43292" w:rsidP="00283E0A">
            <w:pPr>
              <w:jc w:val="both"/>
            </w:pPr>
          </w:p>
        </w:tc>
      </w:tr>
      <w:tr w:rsidR="00D43292" w:rsidRPr="009C54B2" w:rsidTr="00283E0A">
        <w:tc>
          <w:tcPr>
            <w:tcW w:w="10476" w:type="dxa"/>
          </w:tcPr>
          <w:p w:rsidR="00D43292" w:rsidRPr="009C54B2" w:rsidRDefault="00D4329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D43292" w:rsidTr="00283E0A">
        <w:tc>
          <w:tcPr>
            <w:tcW w:w="10476" w:type="dxa"/>
          </w:tcPr>
          <w:p w:rsidR="00D43292" w:rsidRDefault="00C06578" w:rsidP="00D43292">
            <w:pPr>
              <w:jc w:val="both"/>
            </w:pPr>
            <w:r w:rsidRPr="00C06578">
              <w:rPr>
                <w:b/>
                <w:bCs/>
              </w:rPr>
              <w:t>Basic Processing Unit</w:t>
            </w:r>
            <w:r>
              <w:t xml:space="preserve">: Fundamental </w:t>
            </w:r>
            <w:r w:rsidR="00D43292">
              <w:t>concepts</w:t>
            </w:r>
            <w:proofErr w:type="gramStart"/>
            <w:r w:rsidR="00D43292">
              <w:t>,  Single</w:t>
            </w:r>
            <w:proofErr w:type="gramEnd"/>
            <w:r w:rsidR="00D43292">
              <w:t xml:space="preserve">  and  multiple  bus organization, Hardw</w:t>
            </w:r>
            <w:r w:rsidR="00C9255A">
              <w:t>ired</w:t>
            </w:r>
            <w:r w:rsidR="00D43292">
              <w:t xml:space="preserve"> control, Micro</w:t>
            </w:r>
            <w:r w:rsidR="00EC4F37">
              <w:t>-</w:t>
            </w:r>
            <w:r w:rsidR="00D43292">
              <w:t>programmed control.</w:t>
            </w:r>
          </w:p>
          <w:p w:rsidR="00D43292" w:rsidRPr="009C54B2" w:rsidRDefault="00D43292" w:rsidP="00EC4F37">
            <w:pPr>
              <w:jc w:val="both"/>
            </w:pPr>
            <w:r w:rsidRPr="00C06578">
              <w:rPr>
                <w:b/>
                <w:bCs/>
              </w:rPr>
              <w:t xml:space="preserve">I/O </w:t>
            </w:r>
            <w:r w:rsidR="00C06578" w:rsidRPr="00C06578">
              <w:rPr>
                <w:b/>
                <w:bCs/>
              </w:rPr>
              <w:t>Organization</w:t>
            </w:r>
            <w:r>
              <w:t>: Accessing IO Devices, Interrupts, DMA, Interface Circuits, Standard I/O Interfaces-PCI, SCSI, USB.</w:t>
            </w:r>
          </w:p>
        </w:tc>
      </w:tr>
      <w:tr w:rsidR="00D43292" w:rsidTr="00283E0A">
        <w:tc>
          <w:tcPr>
            <w:tcW w:w="10476" w:type="dxa"/>
          </w:tcPr>
          <w:p w:rsidR="00D43292" w:rsidRPr="009C54B2" w:rsidRDefault="00D43292" w:rsidP="00283E0A">
            <w:pPr>
              <w:jc w:val="both"/>
            </w:pPr>
          </w:p>
        </w:tc>
      </w:tr>
      <w:tr w:rsidR="00D43292" w:rsidRPr="009C54B2" w:rsidTr="00283E0A">
        <w:tc>
          <w:tcPr>
            <w:tcW w:w="10476" w:type="dxa"/>
          </w:tcPr>
          <w:p w:rsidR="00D43292" w:rsidRPr="009C54B2" w:rsidRDefault="00D4329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EC4F37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D43292" w:rsidTr="00283E0A">
        <w:tc>
          <w:tcPr>
            <w:tcW w:w="10476" w:type="dxa"/>
          </w:tcPr>
          <w:p w:rsidR="00D43292" w:rsidRPr="009C54B2" w:rsidRDefault="00C06578" w:rsidP="00283E0A">
            <w:pPr>
              <w:jc w:val="both"/>
            </w:pPr>
            <w:r w:rsidRPr="00C06578">
              <w:rPr>
                <w:b/>
                <w:bCs/>
              </w:rPr>
              <w:t>Pipelining</w:t>
            </w:r>
            <w:r w:rsidR="00D43292" w:rsidRPr="00D43292">
              <w:t>: Basic concepts, Data hazards, Instruction hazards, Influence on instruction sets, Data path and Control considerations, super scalar operations, performance Considerations.</w:t>
            </w:r>
          </w:p>
        </w:tc>
      </w:tr>
      <w:tr w:rsidR="00D43292" w:rsidTr="00283E0A">
        <w:tc>
          <w:tcPr>
            <w:tcW w:w="10476" w:type="dxa"/>
          </w:tcPr>
          <w:p w:rsidR="00D43292" w:rsidRPr="009C54B2" w:rsidRDefault="00D43292" w:rsidP="00283E0A">
            <w:pPr>
              <w:jc w:val="both"/>
            </w:pPr>
          </w:p>
        </w:tc>
      </w:tr>
      <w:tr w:rsidR="00D43292" w:rsidTr="00283E0A">
        <w:tc>
          <w:tcPr>
            <w:tcW w:w="10476" w:type="dxa"/>
          </w:tcPr>
          <w:p w:rsidR="00D43292" w:rsidRDefault="00D43292" w:rsidP="00283E0A"/>
        </w:tc>
      </w:tr>
      <w:tr w:rsidR="00D43292" w:rsidTr="00283E0A">
        <w:tc>
          <w:tcPr>
            <w:tcW w:w="10476" w:type="dxa"/>
          </w:tcPr>
          <w:p w:rsidR="00D43292" w:rsidRPr="009C54B2" w:rsidRDefault="00D43292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D43292" w:rsidTr="00283E0A">
        <w:tc>
          <w:tcPr>
            <w:tcW w:w="10476" w:type="dxa"/>
          </w:tcPr>
          <w:p w:rsidR="00D43292" w:rsidRDefault="00D43292" w:rsidP="00D4329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Computer Organization – </w:t>
            </w:r>
            <w:r w:rsidRPr="00D43292">
              <w:t xml:space="preserve">Carl </w:t>
            </w:r>
            <w:proofErr w:type="spellStart"/>
            <w:r w:rsidRPr="00D43292">
              <w:t>Hamacher</w:t>
            </w:r>
            <w:proofErr w:type="spellEnd"/>
            <w:r w:rsidRPr="00D43292">
              <w:t xml:space="preserve">, </w:t>
            </w:r>
            <w:proofErr w:type="spellStart"/>
            <w:r w:rsidRPr="00D43292">
              <w:t>Zvonko</w:t>
            </w:r>
            <w:proofErr w:type="spellEnd"/>
            <w:r w:rsidRPr="00D43292">
              <w:t xml:space="preserve"> G. </w:t>
            </w:r>
            <w:proofErr w:type="spellStart"/>
            <w:r w:rsidRPr="00D43292">
              <w:t>Vranesic</w:t>
            </w:r>
            <w:proofErr w:type="spellEnd"/>
            <w:r w:rsidRPr="00D43292">
              <w:t xml:space="preserve">, </w:t>
            </w:r>
            <w:proofErr w:type="spellStart"/>
            <w:r w:rsidRPr="00D43292">
              <w:t>Safwat</w:t>
            </w:r>
            <w:proofErr w:type="spellEnd"/>
            <w:r w:rsidRPr="00D43292">
              <w:t xml:space="preserve"> G. </w:t>
            </w:r>
            <w:proofErr w:type="spellStart"/>
            <w:r w:rsidRPr="00D43292">
              <w:t>Zaky</w:t>
            </w:r>
            <w:proofErr w:type="spellEnd"/>
            <w:r w:rsidRPr="00D43292">
              <w:t xml:space="preserve"> </w:t>
            </w:r>
          </w:p>
          <w:p w:rsidR="00D43292" w:rsidRPr="009C54B2" w:rsidRDefault="00D43292" w:rsidP="00D4329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Computer Systems Architecture – </w:t>
            </w:r>
            <w:proofErr w:type="spellStart"/>
            <w:r>
              <w:t>M.Moris</w:t>
            </w:r>
            <w:proofErr w:type="spellEnd"/>
            <w:r>
              <w:t xml:space="preserve"> Mano, 3</w:t>
            </w:r>
            <w:r w:rsidRPr="00D43292">
              <w:rPr>
                <w:vertAlign w:val="superscript"/>
              </w:rPr>
              <w:t>rd</w:t>
            </w:r>
            <w:r>
              <w:t xml:space="preserve"> Edition, Pearson/PHI</w:t>
            </w:r>
          </w:p>
        </w:tc>
      </w:tr>
      <w:tr w:rsidR="00D43292" w:rsidTr="00283E0A">
        <w:tc>
          <w:tcPr>
            <w:tcW w:w="10476" w:type="dxa"/>
          </w:tcPr>
          <w:p w:rsidR="00D43292" w:rsidRPr="00347E33" w:rsidRDefault="00D43292" w:rsidP="00283E0A"/>
        </w:tc>
      </w:tr>
      <w:tr w:rsidR="00D43292" w:rsidTr="00283E0A">
        <w:tc>
          <w:tcPr>
            <w:tcW w:w="10476" w:type="dxa"/>
          </w:tcPr>
          <w:p w:rsidR="00D43292" w:rsidRPr="009C54B2" w:rsidRDefault="00D43292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C9255A" w:rsidTr="008F2E6E">
        <w:tc>
          <w:tcPr>
            <w:tcW w:w="10476" w:type="dxa"/>
          </w:tcPr>
          <w:p w:rsidR="00C9255A" w:rsidRDefault="00C9255A" w:rsidP="00C9255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Computer Organization and Architecture– William Stallings, 7</w:t>
            </w:r>
            <w:r w:rsidRPr="00C9255A">
              <w:rPr>
                <w:vertAlign w:val="superscript"/>
              </w:rPr>
              <w:t>th</w:t>
            </w:r>
            <w:r>
              <w:t xml:space="preserve"> Edition.</w:t>
            </w:r>
          </w:p>
          <w:p w:rsidR="00C9255A" w:rsidRDefault="00C9255A" w:rsidP="00C9255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Computer Organization and </w:t>
            </w:r>
            <w:proofErr w:type="spellStart"/>
            <w:r>
              <w:t>Desing</w:t>
            </w:r>
            <w:proofErr w:type="spellEnd"/>
            <w:r>
              <w:t xml:space="preserve">– P Paul </w:t>
            </w:r>
            <w:proofErr w:type="spellStart"/>
            <w:r>
              <w:t>Chowdary</w:t>
            </w:r>
            <w:proofErr w:type="spellEnd"/>
            <w:r>
              <w:t>, 2</w:t>
            </w:r>
            <w:r w:rsidRPr="00D43292">
              <w:rPr>
                <w:vertAlign w:val="superscript"/>
              </w:rPr>
              <w:t>rd</w:t>
            </w:r>
            <w:r>
              <w:t xml:space="preserve"> Edition.</w:t>
            </w:r>
          </w:p>
          <w:p w:rsidR="00C9255A" w:rsidRPr="009C54B2" w:rsidRDefault="00C9255A" w:rsidP="00C9255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Computer Systems Design and Architecture – Vincent P and Harry F Jordan, 2</w:t>
            </w:r>
            <w:r w:rsidRPr="00C9255A">
              <w:rPr>
                <w:vertAlign w:val="superscript"/>
              </w:rPr>
              <w:t>nd</w:t>
            </w:r>
            <w:r>
              <w:t xml:space="preserve"> Edition.</w:t>
            </w:r>
          </w:p>
        </w:tc>
      </w:tr>
      <w:tr w:rsidR="00D43292" w:rsidTr="00283E0A">
        <w:tc>
          <w:tcPr>
            <w:tcW w:w="10476" w:type="dxa"/>
          </w:tcPr>
          <w:p w:rsidR="00D43292" w:rsidRPr="008C7812" w:rsidRDefault="00D43292" w:rsidP="00EC4F37">
            <w:pPr>
              <w:pStyle w:val="ListParagraph"/>
              <w:jc w:val="both"/>
            </w:pPr>
          </w:p>
        </w:tc>
      </w:tr>
    </w:tbl>
    <w:p w:rsidR="00D43292" w:rsidRPr="00CF6A39" w:rsidRDefault="00D43292" w:rsidP="00D43292"/>
    <w:p w:rsidR="00D43292" w:rsidRDefault="00D43292" w:rsidP="00D43292"/>
    <w:p w:rsidR="00D43292" w:rsidRPr="00D562CC" w:rsidRDefault="00D43292" w:rsidP="00D43292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AB" w:rsidRDefault="00CD19AB" w:rsidP="001F2C21">
      <w:r>
        <w:separator/>
      </w:r>
    </w:p>
  </w:endnote>
  <w:endnote w:type="continuationSeparator" w:id="0">
    <w:p w:rsidR="00CD19AB" w:rsidRDefault="00CD19AB" w:rsidP="001F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21" w:rsidRDefault="001F2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21" w:rsidRDefault="001F2C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21" w:rsidRDefault="001F2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AB" w:rsidRDefault="00CD19AB" w:rsidP="001F2C21">
      <w:r>
        <w:separator/>
      </w:r>
    </w:p>
  </w:footnote>
  <w:footnote w:type="continuationSeparator" w:id="0">
    <w:p w:rsidR="00CD19AB" w:rsidRDefault="00CD19AB" w:rsidP="001F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21" w:rsidRDefault="001F2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21" w:rsidRDefault="001F2C21" w:rsidP="001F2C21">
    <w:pPr>
      <w:pStyle w:val="Header"/>
      <w:jc w:val="center"/>
    </w:pPr>
    <w:r>
      <w:t>NBKR INSTITUTE OF SCIENCE AND TECHNOLGY</w:t>
    </w:r>
  </w:p>
  <w:p w:rsidR="001F2C21" w:rsidRDefault="001F2C21" w:rsidP="001F2C21">
    <w:pPr>
      <w:pStyle w:val="Header"/>
      <w:jc w:val="center"/>
    </w:pPr>
    <w:r>
      <w:t>(AUTONOMOUS)</w:t>
    </w:r>
  </w:p>
  <w:p w:rsidR="001F2C21" w:rsidRDefault="001F2C21" w:rsidP="001F2C21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1F2C21" w:rsidRDefault="001F2C2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21" w:rsidRDefault="001F2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3F1B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92"/>
    <w:rsid w:val="001F2C21"/>
    <w:rsid w:val="00491EB1"/>
    <w:rsid w:val="005A1467"/>
    <w:rsid w:val="00613AE9"/>
    <w:rsid w:val="00872D8E"/>
    <w:rsid w:val="00C06578"/>
    <w:rsid w:val="00C9255A"/>
    <w:rsid w:val="00CD19AB"/>
    <w:rsid w:val="00D43292"/>
    <w:rsid w:val="00E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C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C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C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C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8</cp:revision>
  <dcterms:created xsi:type="dcterms:W3CDTF">2013-09-02T05:20:00Z</dcterms:created>
  <dcterms:modified xsi:type="dcterms:W3CDTF">2013-11-07T03:31:00Z</dcterms:modified>
</cp:coreProperties>
</file>